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2" w:rsidRDefault="00804B6E" w:rsidP="003A6779">
      <w:pPr>
        <w:spacing w:after="0" w:line="240" w:lineRule="auto"/>
      </w:pPr>
      <w:r>
        <w:rPr>
          <w:noProof/>
          <w:lang w:val="en-US" w:eastAsia="zh-CN"/>
        </w:rPr>
        <w:drawing>
          <wp:inline distT="0" distB="0" distL="0" distR="0" wp14:anchorId="5500E21A" wp14:editId="1DEED17F">
            <wp:extent cx="14740867" cy="977961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2907" cy="979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327">
        <w:rPr>
          <w:noProof/>
          <w:lang w:eastAsia="vi-VN"/>
        </w:rPr>
        <w:pict>
          <v:rect id="_x0000_s1031" style="position:absolute;margin-left:800.35pt;margin-top:153.7pt;width:338.25pt;height:53.85pt;z-index:251662336;mso-position-horizontal-relative:text;mso-position-vertical-relative:text" stroked="f">
            <v:textbox>
              <w:txbxContent>
                <w:p w:rsidR="0083286F" w:rsidRPr="00EF4D94" w:rsidRDefault="00DC2AF8" w:rsidP="0083286F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V3</w:t>
                  </w:r>
                  <w:r w:rsidR="00A162A8" w:rsidRPr="00EF4D94">
                    <w:rPr>
                      <w:b/>
                      <w:color w:val="FF0000"/>
                      <w:lang w:val="en-US"/>
                    </w:rPr>
                    <w:t xml:space="preserve">: </w:t>
                  </w:r>
                  <w:r w:rsidR="0083286F" w:rsidRPr="00EF4D94">
                    <w:rPr>
                      <w:b/>
                      <w:color w:val="FF0000"/>
                      <w:lang w:val="en-US"/>
                    </w:rPr>
                    <w:t>Vi trí  khu neo đậu cho tàu làm hàng nguy hiểm</w:t>
                  </w:r>
                </w:p>
                <w:p w:rsidR="0083286F" w:rsidRPr="00EF4D94" w:rsidRDefault="0083286F" w:rsidP="0083286F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EF4D94">
                    <w:rPr>
                      <w:b/>
                      <w:color w:val="FF0000"/>
                      <w:lang w:val="en-US"/>
                    </w:rPr>
                    <w:t>B = 13</w:t>
                  </w:r>
                  <w:r w:rsidRPr="00EF4D94">
                    <w:rPr>
                      <w:b/>
                      <w:color w:val="FF0000"/>
                      <w:vertAlign w:val="superscript"/>
                      <w:lang w:val="en-US"/>
                    </w:rPr>
                    <w:t>0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44’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3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0’’N – L=109</w:t>
                  </w:r>
                  <w:r w:rsidRPr="00EF4D94">
                    <w:rPr>
                      <w:b/>
                      <w:color w:val="FF0000"/>
                      <w:vertAlign w:val="superscript"/>
                      <w:lang w:val="en-US"/>
                    </w:rPr>
                    <w:t>0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16’45’’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E (HTĐ WGS84)</w:t>
                  </w:r>
                </w:p>
                <w:p w:rsidR="0083286F" w:rsidRDefault="0083286F"/>
              </w:txbxContent>
            </v:textbox>
          </v:rect>
        </w:pict>
      </w:r>
      <w:r w:rsidR="00122327">
        <w:rPr>
          <w:noProof/>
          <w:lang w:eastAsia="vi-VN"/>
        </w:rPr>
        <w:pict>
          <v:rect id="_x0000_s1029" style="position:absolute;margin-left:811.05pt;margin-top:281.4pt;width:334.35pt;height:58.15pt;z-index:251660288;mso-position-horizontal-relative:text;mso-position-vertical-relative:text" filled="f" stroked="f">
            <v:textbox style="mso-next-textbox:#_x0000_s1029">
              <w:txbxContent>
                <w:p w:rsidR="001D0BBC" w:rsidRPr="00EF4D94" w:rsidRDefault="00DC2AF8" w:rsidP="001D0BBC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V4</w:t>
                  </w:r>
                  <w:bookmarkStart w:id="0" w:name="_GoBack"/>
                  <w:bookmarkEnd w:id="0"/>
                  <w:r w:rsidR="00A162A8" w:rsidRPr="00EF4D94">
                    <w:rPr>
                      <w:b/>
                      <w:color w:val="FF0000"/>
                      <w:lang w:val="en-US"/>
                    </w:rPr>
                    <w:t xml:space="preserve">: </w:t>
                  </w:r>
                  <w:r w:rsidR="001D0BBC" w:rsidRPr="00EF4D94">
                    <w:rPr>
                      <w:b/>
                      <w:color w:val="FF0000"/>
                      <w:lang w:val="en-US"/>
                    </w:rPr>
                    <w:t>Vi trí  khu neo đậu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,</w:t>
                  </w:r>
                  <w:r w:rsidR="001D0BBC" w:rsidRPr="00EF4D94">
                    <w:rPr>
                      <w:b/>
                      <w:color w:val="FF0000"/>
                      <w:lang w:val="en-US"/>
                    </w:rPr>
                    <w:t xml:space="preserve"> chuyển tải cho tàu Lash</w:t>
                  </w:r>
                </w:p>
                <w:p w:rsidR="001D0BBC" w:rsidRPr="00EF4D94" w:rsidRDefault="001D0BBC" w:rsidP="001D0BBC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EF4D94">
                    <w:rPr>
                      <w:b/>
                      <w:color w:val="FF0000"/>
                      <w:lang w:val="en-US"/>
                    </w:rPr>
                    <w:t>B = 13</w:t>
                  </w:r>
                  <w:r w:rsidRPr="00EF4D94">
                    <w:rPr>
                      <w:b/>
                      <w:color w:val="FF0000"/>
                      <w:vertAlign w:val="superscript"/>
                      <w:lang w:val="en-US"/>
                    </w:rPr>
                    <w:t>0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43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’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3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0’’N – L=109</w:t>
                  </w:r>
                  <w:r w:rsidRPr="00EF4D94">
                    <w:rPr>
                      <w:b/>
                      <w:color w:val="FF0000"/>
                      <w:vertAlign w:val="superscript"/>
                      <w:lang w:val="en-US"/>
                    </w:rPr>
                    <w:t>0</w:t>
                  </w:r>
                  <w:r w:rsidRPr="00EF4D94">
                    <w:rPr>
                      <w:b/>
                      <w:color w:val="FF0000"/>
                      <w:lang w:val="en-US"/>
                    </w:rPr>
                    <w:t>16’45’’</w:t>
                  </w:r>
                  <w:r w:rsidR="00BA40E4" w:rsidRPr="00EF4D94">
                    <w:rPr>
                      <w:b/>
                      <w:color w:val="FF0000"/>
                      <w:lang w:val="en-US"/>
                    </w:rPr>
                    <w:t>E (HTĐ WGS84)</w:t>
                  </w:r>
                </w:p>
              </w:txbxContent>
            </v:textbox>
          </v:rect>
        </w:pict>
      </w:r>
      <w:r w:rsidR="00122327"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731.65pt;margin-top:307.85pt;width:7.15pt;height:7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122327">
        <w:rPr>
          <w:noProof/>
          <w:lang w:eastAsia="vi-VN"/>
        </w:rPr>
        <w:pict>
          <v:shape id="_x0000_s1034" type="#_x0000_t120" style="position:absolute;margin-left:728.35pt;margin-top:191.75pt;width:7.15pt;height:7.15pt;z-index:25166438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122327">
        <w:rPr>
          <w:noProof/>
          <w:lang w:eastAsia="vi-VN"/>
        </w:rPr>
        <w:pict>
          <v:oval id="_x0000_s1028" style="position:absolute;margin-left:675.35pt;margin-top:252.7pt;width:118.2pt;height:116.8pt;z-index:251659264;mso-position-horizontal-relative:text;mso-position-vertical-relative:text" filled="f" strokecolor="red">
            <v:stroke dashstyle="dash"/>
          </v:oval>
        </w:pict>
      </w:r>
      <w:r w:rsidR="00122327"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92.2pt;margin-top:305.85pt;width:336.9pt;height:.05pt;flip:x;z-index:251661312;mso-position-horizontal-relative:text;mso-position-vertical-relative:text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 w:rsidR="00122327">
        <w:rPr>
          <w:noProof/>
          <w:lang w:eastAsia="vi-VN"/>
        </w:rPr>
        <w:pict>
          <v:shape id="_x0000_s1032" type="#_x0000_t32" style="position:absolute;margin-left:792.2pt;margin-top:178.15pt;width:336.9pt;height:.05pt;flip:x;z-index:251663360;mso-position-horizontal-relative:text;mso-position-vertical-relative:text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 w:rsidR="00122327">
        <w:rPr>
          <w:noProof/>
          <w:lang w:eastAsia="vi-VN"/>
        </w:rPr>
        <w:pict>
          <v:oval id="_x0000_s1026" style="position:absolute;margin-left:674pt;margin-top:136.05pt;width:118.2pt;height:116.8pt;z-index:251658240;mso-position-horizontal-relative:text;mso-position-vertical-relative:text" filled="f" strokecolor="red">
            <v:stroke dashstyle="dash"/>
          </v:oval>
        </w:pict>
      </w:r>
    </w:p>
    <w:sectPr w:rsidR="001149D2" w:rsidSect="003A6779">
      <w:headerReference w:type="default" r:id="rId8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27" w:rsidRDefault="00122327" w:rsidP="007F27DA">
      <w:pPr>
        <w:spacing w:after="0" w:line="240" w:lineRule="auto"/>
      </w:pPr>
      <w:r>
        <w:separator/>
      </w:r>
    </w:p>
  </w:endnote>
  <w:endnote w:type="continuationSeparator" w:id="0">
    <w:p w:rsidR="00122327" w:rsidRDefault="00122327" w:rsidP="007F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27" w:rsidRDefault="00122327" w:rsidP="007F27DA">
      <w:pPr>
        <w:spacing w:after="0" w:line="240" w:lineRule="auto"/>
      </w:pPr>
      <w:r>
        <w:separator/>
      </w:r>
    </w:p>
  </w:footnote>
  <w:footnote w:type="continuationSeparator" w:id="0">
    <w:p w:rsidR="00122327" w:rsidRDefault="00122327" w:rsidP="007F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A" w:rsidRPr="00804B6E" w:rsidRDefault="007F27DA" w:rsidP="007F27DA">
    <w:pPr>
      <w:pStyle w:val="Header"/>
      <w:jc w:val="center"/>
      <w:rPr>
        <w:b/>
        <w:sz w:val="40"/>
        <w:szCs w:val="40"/>
        <w:lang w:val="en-US"/>
      </w:rPr>
    </w:pPr>
    <w:r w:rsidRPr="00804B6E">
      <w:rPr>
        <w:b/>
        <w:sz w:val="40"/>
        <w:szCs w:val="40"/>
        <w:lang w:val="en-US"/>
      </w:rPr>
      <w:t xml:space="preserve">BÌNH ĐỒ KHU </w:t>
    </w:r>
    <w:r w:rsidR="00804B6E" w:rsidRPr="00804B6E">
      <w:rPr>
        <w:b/>
        <w:sz w:val="40"/>
        <w:szCs w:val="40"/>
        <w:lang w:val="en-US"/>
      </w:rPr>
      <w:t xml:space="preserve">CHUYỂN TẢI CHO TÀU LASH VÀ TÀU LÀM HÀNG NGUY HIỂM - </w:t>
    </w:r>
    <w:r w:rsidR="005A6030" w:rsidRPr="00804B6E">
      <w:rPr>
        <w:b/>
        <w:sz w:val="40"/>
        <w:szCs w:val="40"/>
        <w:lang w:val="en-US"/>
      </w:rPr>
      <w:t xml:space="preserve"> CẢNG QUY NHƠN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779"/>
    <w:rsid w:val="000277D7"/>
    <w:rsid w:val="000F7233"/>
    <w:rsid w:val="001149D2"/>
    <w:rsid w:val="00122327"/>
    <w:rsid w:val="001D0BBC"/>
    <w:rsid w:val="002161D2"/>
    <w:rsid w:val="00267B1F"/>
    <w:rsid w:val="003A6779"/>
    <w:rsid w:val="00440E28"/>
    <w:rsid w:val="00521D81"/>
    <w:rsid w:val="005A6030"/>
    <w:rsid w:val="005E16E6"/>
    <w:rsid w:val="007C5309"/>
    <w:rsid w:val="007F27DA"/>
    <w:rsid w:val="00804B6E"/>
    <w:rsid w:val="0083286F"/>
    <w:rsid w:val="0090314B"/>
    <w:rsid w:val="009C17FD"/>
    <w:rsid w:val="00A162A8"/>
    <w:rsid w:val="00BA40E4"/>
    <w:rsid w:val="00DC2AF8"/>
    <w:rsid w:val="00E71DFF"/>
    <w:rsid w:val="00EE759E"/>
    <w:rsid w:val="00EF4D9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DA"/>
  </w:style>
  <w:style w:type="paragraph" w:styleId="Footer">
    <w:name w:val="footer"/>
    <w:basedOn w:val="Normal"/>
    <w:link w:val="FooterChar"/>
    <w:uiPriority w:val="99"/>
    <w:unhideWhenUsed/>
    <w:rsid w:val="007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11</cp:revision>
  <dcterms:created xsi:type="dcterms:W3CDTF">2019-03-07T01:08:00Z</dcterms:created>
  <dcterms:modified xsi:type="dcterms:W3CDTF">2019-04-24T03:36:00Z</dcterms:modified>
</cp:coreProperties>
</file>